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6C98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1B40D7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A6E9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E30F8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FB2DD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E0FAC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42F90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B52BD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A8FE7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759E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8029FB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</w:t>
            </w:r>
          </w:p>
        </w:tc>
        <w:tc>
          <w:tcPr>
            <w:tcW w:w="756" w:type="dxa"/>
            <w:vMerge w:val="restart"/>
          </w:tcPr>
          <w:p w14:paraId="6D3183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674AB04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</w:t>
            </w:r>
            <w:r>
              <w:rPr>
                <w:rFonts w:ascii="黑体" w:hAnsi="黑体" w:eastAsia="黑体"/>
                <w:woUserID w:val="1"/>
              </w:rPr>
              <w:t>《咏柳》</w:t>
            </w:r>
          </w:p>
        </w:tc>
        <w:tc>
          <w:tcPr>
            <w:tcW w:w="1134" w:type="dxa"/>
          </w:tcPr>
          <w:p w14:paraId="54F577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98F7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15333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3AB6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CF651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85EB6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107F61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57E8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FA4E7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F705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205D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DC67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9E71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A38AA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CFA0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7C1D8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76880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998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1242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A6D55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6782BB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复习课本P1-2</w:t>
            </w:r>
          </w:p>
        </w:tc>
        <w:tc>
          <w:tcPr>
            <w:tcW w:w="1134" w:type="dxa"/>
          </w:tcPr>
          <w:p w14:paraId="3382BA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EF390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21C7B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82AE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0712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3F1FA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77CAB1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E716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8E952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6A10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A35B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CA61C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B6F82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6CFD03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复习今日所学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771A5D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C81E1B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4E6E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4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EA34C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8B9F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57F41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F9475F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9C2F9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8F3D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AAC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C2127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CFC6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6BD0A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000E2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CE8B3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4E9C4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7EC25EE"/>
    <w:p w14:paraId="3202E1F7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1F49EC15">
      <w:pPr>
        <w:rPr>
          <w:woUserID w:val="1"/>
        </w:rPr>
      </w:pPr>
      <w:r>
        <w:rPr>
          <w:rFonts w:hint="default" w:ascii="Calibri"/>
          <w:woUserID w:val="1"/>
        </w:rPr>
        <w:t xml:space="preserve">      </w:t>
      </w:r>
      <w:r>
        <w:rPr>
          <w:rFonts w:hint="default" w:ascii="Calibri" w:hAnsi="Calibri" w:eastAsia="宋体" w:cs="Calibri"/>
          <w:kern w:val="2"/>
          <w:sz w:val="21"/>
          <w:szCs w:val="21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woUserID w:val="1"/>
        </w:rPr>
        <w:t>周五为无作业日，周五布置的作业为双休日完成。</w:t>
      </w:r>
    </w:p>
    <w:p w14:paraId="6B374A81"/>
    <w:p w14:paraId="4F1A0830">
      <w:pPr>
        <w:jc w:val="center"/>
        <w:rPr>
          <w:rFonts w:ascii="黑体" w:hAnsi="黑体" w:eastAsia="黑体"/>
          <w:sz w:val="32"/>
        </w:rPr>
      </w:pPr>
    </w:p>
    <w:p w14:paraId="5B5823E5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1B5E16"/>
    <w:rsid w:val="05762682"/>
    <w:rsid w:val="073700E5"/>
    <w:rsid w:val="103819AC"/>
    <w:rsid w:val="1B7C0EA4"/>
    <w:rsid w:val="1E4612BA"/>
    <w:rsid w:val="234B1CFF"/>
    <w:rsid w:val="2B693F97"/>
    <w:rsid w:val="2E385BE3"/>
    <w:rsid w:val="32A223BA"/>
    <w:rsid w:val="35F75996"/>
    <w:rsid w:val="36931098"/>
    <w:rsid w:val="3A7A067E"/>
    <w:rsid w:val="3DC945ED"/>
    <w:rsid w:val="412E1BE7"/>
    <w:rsid w:val="41932425"/>
    <w:rsid w:val="490E33C7"/>
    <w:rsid w:val="50DE503B"/>
    <w:rsid w:val="548B3542"/>
    <w:rsid w:val="5AC10FED"/>
    <w:rsid w:val="5D7B386B"/>
    <w:rsid w:val="64E0408C"/>
    <w:rsid w:val="65886E23"/>
    <w:rsid w:val="674A3201"/>
    <w:rsid w:val="681F5897"/>
    <w:rsid w:val="6D357F92"/>
    <w:rsid w:val="71B43C8F"/>
    <w:rsid w:val="71BD6F28"/>
    <w:rsid w:val="74A90BF5"/>
    <w:rsid w:val="75003802"/>
    <w:rsid w:val="7B7C4426"/>
    <w:rsid w:val="BDDCD639"/>
    <w:rsid w:val="F4BB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132</Words>
  <Characters>139</Characters>
  <Lines>1</Lines>
  <Paragraphs>1</Paragraphs>
  <TotalTime>0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WPS_1597993194</cp:lastModifiedBy>
  <dcterms:modified xsi:type="dcterms:W3CDTF">2026-03-06T05:30:23Z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eyJoZGlkIjoiMGU4MjVhNzkwMWYxMTVkM2ViOTM3Njg0N2M5YThiNTUiLCJ1c2VySWQiOiIxMDYzNzU5ODI3In0=</vt:lpwstr>
  </property>
  <property fmtid="{D5CDD505-2E9C-101B-9397-08002B2CF9AE}" pid="3" name="KSOProductBuildVer">
    <vt:lpwstr>2052-12.1.0.25225</vt:lpwstr>
  </property>
  <property fmtid="{D5CDD505-2E9C-101B-9397-08002B2CF9AE}" pid="4" name="ICV">
    <vt:lpwstr>68079C9929514FB89C04E967AB9586CB_13</vt:lpwstr>
  </property>
</Properties>
</file>